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A55668" w:rsidRDefault="005D0F4A" w:rsidP="00A55668">
      <w:pPr>
        <w:jc w:val="right"/>
        <w:rPr>
          <w:bCs/>
        </w:rPr>
      </w:pPr>
      <w:proofErr w:type="gramStart"/>
      <w:r w:rsidRPr="00A55668">
        <w:rPr>
          <w:bCs/>
        </w:rPr>
        <w:t>Reg.</w:t>
      </w:r>
      <w:r w:rsidR="00A55668" w:rsidRPr="00A55668">
        <w:rPr>
          <w:bCs/>
        </w:rPr>
        <w:t xml:space="preserve"> </w:t>
      </w:r>
      <w:r w:rsidRPr="00A55668">
        <w:rPr>
          <w:bCs/>
        </w:rPr>
        <w:t>No.</w:t>
      </w:r>
      <w:proofErr w:type="gramEnd"/>
      <w:r w:rsidRPr="00A55668">
        <w:rPr>
          <w:bCs/>
        </w:rPr>
        <w:t xml:space="preserve"> ____________</w:t>
      </w:r>
      <w:bookmarkStart w:id="0" w:name="_GoBack"/>
      <w:bookmarkEnd w:id="0"/>
    </w:p>
    <w:p w:rsidR="005D3355" w:rsidRPr="00E824B7" w:rsidRDefault="00A55668" w:rsidP="005D3355">
      <w:pPr>
        <w:jc w:val="center"/>
        <w:rPr>
          <w:rFonts w:ascii="Arial" w:hAnsi="Arial" w:cs="Arial"/>
          <w:bCs/>
        </w:rPr>
      </w:pPr>
      <w:r w:rsidRPr="00A55668">
        <w:rPr>
          <w:rFonts w:ascii="Arial" w:hAnsi="Arial" w:cs="Arial"/>
          <w:bCs/>
          <w:noProof/>
        </w:rPr>
        <w:drawing>
          <wp:inline distT="0" distB="0" distL="0" distR="0">
            <wp:extent cx="1990725" cy="676275"/>
            <wp:effectExtent l="0" t="0" r="9525" b="0"/>
            <wp:docPr id="3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3D109E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</w:t>
      </w:r>
      <w:r w:rsidR="00E22D22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Nov</w:t>
      </w:r>
      <w:r w:rsidR="00A5566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A5566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E22D22"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F467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16CA2020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1862E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.NET </w:t>
            </w:r>
            <w:r w:rsidR="00712238">
              <w:rPr>
                <w:b/>
              </w:rPr>
              <w:t xml:space="preserve">PROGRAMMING USING </w:t>
            </w:r>
            <w:r>
              <w:rPr>
                <w:b/>
              </w:rPr>
              <w:t>C#</w:t>
            </w:r>
          </w:p>
        </w:tc>
        <w:tc>
          <w:tcPr>
            <w:tcW w:w="1800" w:type="dxa"/>
          </w:tcPr>
          <w:p w:rsidR="005527A4" w:rsidRPr="00AA3F2E" w:rsidRDefault="005527A4" w:rsidP="00A5566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A55668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012A5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012A5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012A5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012A5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859F4" w:rsidRPr="00EF5853" w:rsidRDefault="001862E3" w:rsidP="00A55668">
            <w:pPr>
              <w:jc w:val="both"/>
            </w:pPr>
            <w:r>
              <w:t>Explain classes and objects with a suitable example.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B2F24" w:rsidP="001012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859F4" w:rsidP="001012A5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859F4" w:rsidRPr="00550168" w:rsidRDefault="003D109E" w:rsidP="00A55668">
            <w:pPr>
              <w:jc w:val="both"/>
            </w:pPr>
            <w:r>
              <w:t>Explain the operators in C# with suitable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B2F24" w:rsidP="001012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859F4" w:rsidP="001012A5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55668" w:rsidRDefault="008C7BA2" w:rsidP="008C7BA2">
            <w:pPr>
              <w:jc w:val="center"/>
              <w:rPr>
                <w:b/>
              </w:rPr>
            </w:pPr>
            <w:r w:rsidRPr="00A55668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D109E" w:rsidP="00A55668">
            <w:pPr>
              <w:jc w:val="both"/>
            </w:pPr>
            <w:r>
              <w:t>Explain the iteration statements in C# with suitable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07EF2" w:rsidP="001012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859F4" w:rsidP="001012A5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D109E" w:rsidP="00A55668">
            <w:pPr>
              <w:jc w:val="both"/>
            </w:pPr>
            <w:r>
              <w:t>Explain the salient features of .Net framework.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07EF2" w:rsidP="001012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45468" w:rsidP="001012A5">
            <w:pPr>
              <w:jc w:val="center"/>
            </w:pPr>
            <w:r>
              <w:t>10</w:t>
            </w:r>
          </w:p>
        </w:tc>
      </w:tr>
      <w:tr w:rsidR="00A5566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A55668" w:rsidRPr="00EF5853" w:rsidRDefault="00A5566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5668" w:rsidRPr="00EF5853" w:rsidRDefault="00A5566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55668" w:rsidRDefault="00A55668" w:rsidP="00A5566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55668" w:rsidRDefault="00A55668" w:rsidP="001012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55668" w:rsidRDefault="00A55668" w:rsidP="001012A5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50168" w:rsidP="00A55668">
            <w:pPr>
              <w:jc w:val="both"/>
            </w:pPr>
            <w:r>
              <w:t>Explain the data types in C#.Net.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B2F24" w:rsidP="001012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45468" w:rsidP="001012A5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D109E" w:rsidP="00A55668">
            <w:pPr>
              <w:jc w:val="both"/>
            </w:pPr>
            <w:r>
              <w:t>Write a program to find the factorial of a number using recursion.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B2F24" w:rsidP="001012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45468" w:rsidP="001012A5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55668" w:rsidRDefault="008C7BA2" w:rsidP="008C7BA2">
            <w:pPr>
              <w:jc w:val="center"/>
              <w:rPr>
                <w:b/>
              </w:rPr>
            </w:pPr>
            <w:r w:rsidRPr="00A55668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F73D4" w:rsidP="00A55668">
            <w:pPr>
              <w:jc w:val="both"/>
            </w:pPr>
            <w:r>
              <w:t>Explain the role of the pillars of OOP in C# language.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07EF2" w:rsidP="001012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45468" w:rsidP="001012A5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D109E" w:rsidP="00A55668">
            <w:pPr>
              <w:jc w:val="both"/>
            </w:pPr>
            <w:r>
              <w:t>Demonstrate the usage of constructors using a sample program.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B2F24" w:rsidP="001012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45468" w:rsidP="001012A5">
            <w:pPr>
              <w:jc w:val="center"/>
            </w:pPr>
            <w:r>
              <w:t>10</w:t>
            </w:r>
          </w:p>
        </w:tc>
      </w:tr>
      <w:tr w:rsidR="00A5566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55668" w:rsidRPr="00EF5853" w:rsidRDefault="00A5566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5668" w:rsidRPr="00EF5853" w:rsidRDefault="00A5566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55668" w:rsidRDefault="00A55668" w:rsidP="00A5566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55668" w:rsidRDefault="00A55668" w:rsidP="001012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55668" w:rsidRDefault="00A55668" w:rsidP="001012A5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84766" w:rsidP="00A55668">
            <w:pPr>
              <w:jc w:val="both"/>
            </w:pPr>
            <w:r>
              <w:t>Explain switch statement with an example.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B2F24" w:rsidP="001012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45468" w:rsidP="001012A5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D109E" w:rsidP="00A55668">
            <w:pPr>
              <w:jc w:val="both"/>
            </w:pPr>
            <w:r>
              <w:t>Write a program to generate Fibonacci series.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07EF2" w:rsidP="001012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45468" w:rsidP="001012A5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55668" w:rsidRDefault="008C7BA2" w:rsidP="008C7BA2">
            <w:pPr>
              <w:jc w:val="center"/>
              <w:rPr>
                <w:b/>
              </w:rPr>
            </w:pPr>
            <w:r w:rsidRPr="00A55668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D109E" w:rsidP="00A55668">
            <w:pPr>
              <w:jc w:val="both"/>
            </w:pPr>
            <w:r>
              <w:t>Explain any three collections in C#?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B2F24" w:rsidP="001012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84766" w:rsidP="001012A5">
            <w:pPr>
              <w:jc w:val="center"/>
            </w:pPr>
            <w:r>
              <w:t>1</w:t>
            </w:r>
            <w:r w:rsidR="00D93C94">
              <w:t>0</w:t>
            </w:r>
          </w:p>
        </w:tc>
      </w:tr>
      <w:tr w:rsidR="00E8476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84766" w:rsidRPr="00EF5853" w:rsidRDefault="00E8476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84766" w:rsidRPr="00EF5853" w:rsidRDefault="00E84766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E84766" w:rsidRPr="00E84766" w:rsidRDefault="003D109E" w:rsidP="00A55668">
            <w:pPr>
              <w:jc w:val="both"/>
            </w:pPr>
            <w:r>
              <w:t>What is the use of generic programming? Demonstrate with an example.</w:t>
            </w:r>
          </w:p>
        </w:tc>
        <w:tc>
          <w:tcPr>
            <w:tcW w:w="1170" w:type="dxa"/>
            <w:shd w:val="clear" w:color="auto" w:fill="auto"/>
          </w:tcPr>
          <w:p w:rsidR="00E84766" w:rsidRDefault="000B2F24" w:rsidP="001012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84766" w:rsidRDefault="00E84766" w:rsidP="001012A5">
            <w:pPr>
              <w:jc w:val="center"/>
            </w:pPr>
            <w:r>
              <w:t>10</w:t>
            </w:r>
          </w:p>
        </w:tc>
      </w:tr>
      <w:tr w:rsidR="00A5566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55668" w:rsidRPr="00EF5853" w:rsidRDefault="00A5566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5668" w:rsidRDefault="00A5566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55668" w:rsidRDefault="00A55668" w:rsidP="00A5566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55668" w:rsidRDefault="00A55668" w:rsidP="001012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55668" w:rsidRDefault="00A55668" w:rsidP="001012A5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84766" w:rsidP="00A55668">
            <w:pPr>
              <w:jc w:val="both"/>
            </w:pPr>
            <w:r>
              <w:t>Explain the different types of constructors 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B2F24" w:rsidP="001012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93C94" w:rsidP="001012A5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55E52" w:rsidP="00A55668">
            <w:pPr>
              <w:jc w:val="both"/>
            </w:pPr>
            <w:r>
              <w:t>How does C# handle exceptions?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B2F24" w:rsidP="001012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93C94" w:rsidP="001012A5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A55668" w:rsidRDefault="008C7BA2" w:rsidP="008C7BA2">
            <w:pPr>
              <w:jc w:val="center"/>
              <w:rPr>
                <w:b/>
              </w:rPr>
            </w:pPr>
            <w:r w:rsidRPr="00A55668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84766" w:rsidP="00A55668">
            <w:pPr>
              <w:jc w:val="both"/>
            </w:pPr>
            <w:r>
              <w:t>How do you use inheritance for extending existing code?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B2F24" w:rsidP="001012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93C94" w:rsidP="001012A5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D93C94" w:rsidRDefault="003D109E" w:rsidP="00A55668">
            <w:pPr>
              <w:jc w:val="both"/>
            </w:pPr>
            <w:r>
              <w:t>Explain any five controls in Windows forms.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B2F24" w:rsidP="001012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93C94" w:rsidP="001012A5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55668" w:rsidRDefault="00A55668" w:rsidP="001012A5">
            <w:pPr>
              <w:rPr>
                <w:b/>
                <w:u w:val="single"/>
              </w:rPr>
            </w:pPr>
          </w:p>
          <w:p w:rsidR="008C7BA2" w:rsidRDefault="008C7BA2" w:rsidP="001012A5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A55668" w:rsidRPr="00875196" w:rsidRDefault="00A55668" w:rsidP="001012A5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012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012A5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D109E" w:rsidP="00A55668">
            <w:pPr>
              <w:jc w:val="both"/>
            </w:pPr>
            <w:r>
              <w:t>Demonstrate the usage of entity framework.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B2F24" w:rsidP="00807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93C94" w:rsidP="001012A5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84766" w:rsidP="00A55668">
            <w:pPr>
              <w:jc w:val="both"/>
            </w:pPr>
            <w:r>
              <w:t xml:space="preserve">Create a simple database with five fields and perform insert, select and </w:t>
            </w:r>
            <w:r w:rsidR="00FC1E1B">
              <w:t>delete operations.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07EF2" w:rsidP="001012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93C94" w:rsidP="001012A5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B76E09"/>
    <w:multiLevelType w:val="hybridMultilevel"/>
    <w:tmpl w:val="525CEAB2"/>
    <w:lvl w:ilvl="0" w:tplc="16063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F0820"/>
    <w:multiLevelType w:val="hybridMultilevel"/>
    <w:tmpl w:val="ABD211DC"/>
    <w:lvl w:ilvl="0" w:tplc="D222EE9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5E52"/>
    <w:rsid w:val="00060CB9"/>
    <w:rsid w:val="00061821"/>
    <w:rsid w:val="000B2F24"/>
    <w:rsid w:val="000E180A"/>
    <w:rsid w:val="000E4455"/>
    <w:rsid w:val="000F3EFE"/>
    <w:rsid w:val="001012A5"/>
    <w:rsid w:val="001862E3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109E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0168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2238"/>
    <w:rsid w:val="00714C68"/>
    <w:rsid w:val="00725A0A"/>
    <w:rsid w:val="007326F6"/>
    <w:rsid w:val="007F467C"/>
    <w:rsid w:val="007F73D4"/>
    <w:rsid w:val="00802202"/>
    <w:rsid w:val="00806A39"/>
    <w:rsid w:val="00807EF2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45468"/>
    <w:rsid w:val="0095679B"/>
    <w:rsid w:val="00963CB5"/>
    <w:rsid w:val="009B53DD"/>
    <w:rsid w:val="009C5A1D"/>
    <w:rsid w:val="009E09A3"/>
    <w:rsid w:val="00A47E2A"/>
    <w:rsid w:val="00A55668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0A7E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3C94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84766"/>
    <w:rsid w:val="00E859F4"/>
    <w:rsid w:val="00EB0EE0"/>
    <w:rsid w:val="00EB26EF"/>
    <w:rsid w:val="00F11EDB"/>
    <w:rsid w:val="00F162EA"/>
    <w:rsid w:val="00F208C0"/>
    <w:rsid w:val="00F266A7"/>
    <w:rsid w:val="00F32118"/>
    <w:rsid w:val="00F402F0"/>
    <w:rsid w:val="00F55D6F"/>
    <w:rsid w:val="00FC1E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34F91-7B01-4842-9CBF-83375284A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</cp:revision>
  <cp:lastPrinted>2018-02-03T04:50:00Z</cp:lastPrinted>
  <dcterms:created xsi:type="dcterms:W3CDTF">2019-10-10T10:17:00Z</dcterms:created>
  <dcterms:modified xsi:type="dcterms:W3CDTF">2019-11-12T13:05:00Z</dcterms:modified>
</cp:coreProperties>
</file>